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86DE">
      <w:pPr>
        <w:wordWrap w:val="0"/>
        <w:spacing w:line="600" w:lineRule="exact"/>
        <w:jc w:val="left"/>
        <w:rPr>
          <w:rFonts w:hint="eastAsia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881"/>
        <w:tblOverlap w:val="never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735"/>
        <w:gridCol w:w="2280"/>
        <w:gridCol w:w="2281"/>
      </w:tblGrid>
      <w:tr w14:paraId="479A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23" w:type="dxa"/>
            <w:noWrap w:val="0"/>
            <w:vAlign w:val="center"/>
          </w:tcPr>
          <w:p w14:paraId="484C6F6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 w14:paraId="23C25D7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22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23" w:type="dxa"/>
            <w:noWrap w:val="0"/>
            <w:vAlign w:val="center"/>
          </w:tcPr>
          <w:p w14:paraId="5A585E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735" w:type="dxa"/>
            <w:noWrap w:val="0"/>
            <w:vAlign w:val="center"/>
          </w:tcPr>
          <w:p w14:paraId="0D48A68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38BC9F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81" w:type="dxa"/>
            <w:noWrap w:val="0"/>
            <w:vAlign w:val="center"/>
          </w:tcPr>
          <w:p w14:paraId="510B449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1B7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  <w:jc w:val="center"/>
        </w:trPr>
        <w:tc>
          <w:tcPr>
            <w:tcW w:w="1823" w:type="dxa"/>
            <w:noWrap w:val="0"/>
            <w:vAlign w:val="center"/>
          </w:tcPr>
          <w:p w14:paraId="27283A19">
            <w:pPr>
              <w:pStyle w:val="2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</w:t>
            </w:r>
          </w:p>
          <w:p w14:paraId="22A7B1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</w:t>
            </w:r>
          </w:p>
          <w:p w14:paraId="0AFC9CD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 w14:paraId="634D4E3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介</w:t>
            </w:r>
          </w:p>
          <w:p w14:paraId="72A52DEC">
            <w:pPr>
              <w:pStyle w:val="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（100字以内）</w:t>
            </w:r>
          </w:p>
        </w:tc>
        <w:tc>
          <w:tcPr>
            <w:tcW w:w="7296" w:type="dxa"/>
            <w:gridSpan w:val="3"/>
            <w:noWrap w:val="0"/>
            <w:vAlign w:val="top"/>
          </w:tcPr>
          <w:p w14:paraId="6ADC86BC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8A2E503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447ADF8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0325380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7036C30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7BABB27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F073514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95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  <w:jc w:val="center"/>
        </w:trPr>
        <w:tc>
          <w:tcPr>
            <w:tcW w:w="1823" w:type="dxa"/>
            <w:noWrap w:val="0"/>
            <w:vAlign w:val="center"/>
          </w:tcPr>
          <w:p w14:paraId="38BCF65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</w:t>
            </w:r>
          </w:p>
          <w:p w14:paraId="4B301FE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赛</w:t>
            </w:r>
          </w:p>
          <w:p w14:paraId="78AD28F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声</w:t>
            </w:r>
          </w:p>
          <w:p w14:paraId="63A7516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明</w:t>
            </w:r>
          </w:p>
        </w:tc>
        <w:tc>
          <w:tcPr>
            <w:tcW w:w="7296" w:type="dxa"/>
            <w:gridSpan w:val="3"/>
            <w:noWrap w:val="0"/>
            <w:vAlign w:val="top"/>
          </w:tcPr>
          <w:p w14:paraId="3A145835">
            <w:pPr>
              <w:pStyle w:val="2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EC7143F">
            <w:pPr>
              <w:pStyle w:val="2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本人保证参赛作品为原创，不存在知识产权争议及权属纠纷，并同意该作品作为公益宣传素材予以公开发布。</w:t>
            </w:r>
          </w:p>
        </w:tc>
      </w:tr>
    </w:tbl>
    <w:p w14:paraId="221A94A2">
      <w:pPr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作品信息表</w:t>
      </w:r>
    </w:p>
    <w:p w14:paraId="054B01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8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100" w:beforeAutospacing="1" w:after="0"/>
      <w:ind w:left="0" w:right="0"/>
      <w:jc w:val="both"/>
    </w:pPr>
    <w:rPr>
      <w:rFonts w:ascii="Times New Roman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First Indent"/>
    <w:basedOn w:val="2"/>
    <w:uiPriority w:val="0"/>
    <w:pPr>
      <w:widowControl w:val="0"/>
      <w:spacing w:before="100" w:beforeAutospacing="1" w:after="0"/>
      <w:ind w:left="0" w:right="0" w:firstLine="420" w:firstLineChars="1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2025-11-03T02:17:14Z</dcterms:created>
  <dc:creator>user</dc:creator>
  <cp:lastModifiedBy>南风辰风南</cp:lastModifiedBy>
  <dcterms:modified xsi:type="dcterms:W3CDTF">2025-11-03T02:17:50Z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eyJoZGlkIjoiN2UwOGM5ZTY0OGRmOWRkZjcxMjJiYjg4ZWMwZjdjZDgiLCJ1c2VySWQiOiIxMTU1NzYzNzIyIn0=</vt:lpwstr>
  </property>
  <property fmtid="{D5CDD505-2E9C-101B-9397-08002B2CF9AE}" pid="4" name="ICV">
    <vt:lpwstr>A513D6F85013439DAA7DF72A8D5BD196_12</vt:lpwstr>
  </property>
</Properties>
</file>